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97" w:rsidRDefault="0015713E" w:rsidP="0030672B">
      <w:pPr>
        <w:pStyle w:val="Nincstrkz"/>
      </w:pPr>
      <w:r>
        <w:t>BTA Egyéni komplex tanítási gyakorlat II.</w:t>
      </w:r>
    </w:p>
    <w:p w:rsidR="0015713E" w:rsidRDefault="0015713E" w:rsidP="0030672B">
      <w:pPr>
        <w:pStyle w:val="Nincstrkz"/>
      </w:pPr>
      <w:r>
        <w:t>II. évfolyam tanító szakos hallgatók számára</w:t>
      </w:r>
    </w:p>
    <w:p w:rsidR="0015713E" w:rsidRDefault="0015713E" w:rsidP="0030672B">
      <w:pPr>
        <w:pStyle w:val="Nincstrkz"/>
      </w:pPr>
      <w:r>
        <w:t>10 óra hospitálás</w:t>
      </w:r>
    </w:p>
    <w:tbl>
      <w:tblPr>
        <w:tblW w:w="8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30"/>
        <w:gridCol w:w="2500"/>
        <w:gridCol w:w="1219"/>
        <w:gridCol w:w="2264"/>
      </w:tblGrid>
      <w:tr w:rsidR="0015713E" w:rsidRPr="0015713E" w:rsidTr="0030672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Tevékenység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Idő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157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hely(</w:t>
            </w:r>
            <w:proofErr w:type="gramEnd"/>
            <w:r w:rsidRPr="00157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terem)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Tanár</w:t>
            </w:r>
          </w:p>
        </w:tc>
      </w:tr>
      <w:tr w:rsidR="0015713E" w:rsidRPr="0015713E" w:rsidTr="0030672B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Hospitálás osztályfőnöki órán Az osztályfőnök oktató-nevelő munkájának megismerése (2 óra)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kedd 9.00-9.45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318.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Duliczki</w:t>
            </w:r>
            <w:proofErr w:type="spellEnd"/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 xml:space="preserve"> Tamás</w:t>
            </w:r>
          </w:p>
        </w:tc>
      </w:tr>
      <w:tr w:rsidR="0015713E" w:rsidRPr="0015713E" w:rsidTr="0030672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szerda 13.00-13.45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002.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Opre</w:t>
            </w:r>
            <w:proofErr w:type="spellEnd"/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 xml:space="preserve"> Edina</w:t>
            </w:r>
          </w:p>
        </w:tc>
      </w:tr>
      <w:tr w:rsidR="0015713E" w:rsidRPr="0015713E" w:rsidTr="0030672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péntek 11.00 11.45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216.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Dobos Eszter</w:t>
            </w:r>
          </w:p>
        </w:tc>
      </w:tr>
      <w:tr w:rsidR="0015713E" w:rsidRPr="0015713E" w:rsidTr="0030672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hétfő7.00-7.45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211.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Bereczky-Magyar Katalin</w:t>
            </w:r>
          </w:p>
        </w:tc>
      </w:tr>
      <w:tr w:rsidR="0015713E" w:rsidRPr="0015713E" w:rsidTr="0030672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péntek 12.00-12.45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216..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Chrien</w:t>
            </w:r>
            <w:proofErr w:type="spellEnd"/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 xml:space="preserve"> Gábor</w:t>
            </w:r>
          </w:p>
        </w:tc>
      </w:tr>
      <w:tr w:rsidR="0015713E" w:rsidRPr="0015713E" w:rsidTr="0030672B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Tanítási órákon való hospitálás (2 óra)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szerda 1-3., csütörtök 1-4, óra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110.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Kovácsné Kiss Erzsébet</w:t>
            </w:r>
          </w:p>
        </w:tc>
      </w:tr>
      <w:tr w:rsidR="0015713E" w:rsidRPr="0015713E" w:rsidTr="0030672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kedd, szerda 1-3. óra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112.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Béres Mária</w:t>
            </w:r>
          </w:p>
        </w:tc>
      </w:tr>
      <w:tr w:rsidR="0015713E" w:rsidRPr="0015713E" w:rsidTr="0030672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 xml:space="preserve">szerda </w:t>
            </w:r>
            <w:proofErr w:type="gramStart"/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1-4. ,</w:t>
            </w:r>
            <w:proofErr w:type="gramEnd"/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 xml:space="preserve"> csütörtök 1-5. óra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113.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Bán Piroska</w:t>
            </w:r>
          </w:p>
        </w:tc>
      </w:tr>
      <w:tr w:rsidR="0015713E" w:rsidRPr="0015713E" w:rsidTr="0030672B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hétfő, szerda 1-4. óra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 xml:space="preserve">Dr. Pethőné </w:t>
            </w:r>
            <w:proofErr w:type="spellStart"/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Zatureczky</w:t>
            </w:r>
            <w:proofErr w:type="spellEnd"/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 xml:space="preserve"> Tünde</w:t>
            </w:r>
          </w:p>
        </w:tc>
      </w:tr>
      <w:tr w:rsidR="0015713E" w:rsidRPr="0015713E" w:rsidTr="0030672B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szerda 1-4., csütörtök 2-5. óra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114.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Fábiánné Puskás Erika</w:t>
            </w:r>
          </w:p>
        </w:tc>
      </w:tr>
      <w:tr w:rsidR="0015713E" w:rsidRPr="0015713E" w:rsidTr="0030672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szerda 1-5. óra, péntek 1-4. óra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103.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Bere Andrea</w:t>
            </w:r>
          </w:p>
        </w:tc>
      </w:tr>
      <w:tr w:rsidR="0015713E" w:rsidRPr="0015713E" w:rsidTr="0030672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szerda 1-5., péntek 2-5. óra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117.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Farkas Attiláné</w:t>
            </w:r>
          </w:p>
        </w:tc>
      </w:tr>
      <w:tr w:rsidR="0015713E" w:rsidRPr="0015713E" w:rsidTr="0030672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13E" w:rsidRPr="0015713E" w:rsidTr="0030672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Hospitálás délutáni tanulmányi és szabadidős foglalkozásokon (2 óra)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hétfő 14.00-16.00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113.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Harcsa Irén</w:t>
            </w:r>
          </w:p>
        </w:tc>
      </w:tr>
      <w:tr w:rsidR="0015713E" w:rsidRPr="0015713E" w:rsidTr="0030672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hétfő14.00-16.00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110.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Kovácsné Kiss Erzsébet</w:t>
            </w:r>
          </w:p>
        </w:tc>
      </w:tr>
      <w:tr w:rsidR="0015713E" w:rsidRPr="0015713E" w:rsidTr="0030672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kedd 14.00-16.00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113.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Harcsa Irén</w:t>
            </w:r>
          </w:p>
        </w:tc>
      </w:tr>
      <w:tr w:rsidR="0015713E" w:rsidRPr="0015713E" w:rsidTr="0030672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kedd 14.00-16.00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114.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Fábiánné Puskás Erika</w:t>
            </w:r>
          </w:p>
        </w:tc>
      </w:tr>
      <w:tr w:rsidR="0015713E" w:rsidRPr="0015713E" w:rsidTr="0030672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szerda 14.00-16.00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112.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u-HU"/>
              </w:rPr>
              <w:t>Béres Mária</w:t>
            </w:r>
          </w:p>
        </w:tc>
      </w:tr>
      <w:tr w:rsidR="0015713E" w:rsidRPr="0015713E" w:rsidTr="0030672B">
        <w:trPr>
          <w:trHeight w:val="5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Hospitálás a választott műveltségi terület óráin (1 óra)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MAGYAR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Bere Andrea</w:t>
            </w:r>
          </w:p>
        </w:tc>
      </w:tr>
      <w:tr w:rsidR="0015713E" w:rsidRPr="0015713E" w:rsidTr="0030672B">
        <w:trPr>
          <w:trHeight w:val="8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MAGYAR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002.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Csorba Erzsébet     </w:t>
            </w:r>
          </w:p>
        </w:tc>
      </w:tr>
      <w:tr w:rsidR="0015713E" w:rsidRPr="0015713E" w:rsidTr="0030672B">
        <w:trPr>
          <w:trHeight w:val="7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ETA</w:t>
            </w: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Árva </w:t>
            </w:r>
            <w:proofErr w:type="spellStart"/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Monika</w:t>
            </w:r>
            <w:proofErr w:type="spellEnd"/>
          </w:p>
        </w:tc>
      </w:tr>
      <w:tr w:rsidR="0015713E" w:rsidRPr="0015713E" w:rsidTr="0030672B">
        <w:trPr>
          <w:trHeight w:val="28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iskolában használatos tankönyvek, taneszközök programok megismerése (1 óra)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2018. november 5. 16.00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11-es terem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Árva </w:t>
            </w:r>
            <w:proofErr w:type="spellStart"/>
            <w:proofErr w:type="gramStart"/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Monika</w:t>
            </w:r>
            <w:proofErr w:type="spellEnd"/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                   Bán</w:t>
            </w:r>
            <w:proofErr w:type="gramEnd"/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Piroska</w:t>
            </w:r>
          </w:p>
        </w:tc>
      </w:tr>
      <w:tr w:rsidR="0015713E" w:rsidRPr="0015713E" w:rsidTr="0030672B">
        <w:trPr>
          <w:trHeight w:val="17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Fogadóórán korrepetáláson gyermekfoglalkozáson való részvétel (2 óra)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Fogadóóra: október 15-én 17.30-tól,+ egyéni fogadóórák időpont egyeztetéssel Korrepetálás: hétfő-csütörtök 13.00-16.00 időpont-egyeztetéssel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E" w:rsidRPr="0015713E" w:rsidRDefault="0015713E" w:rsidP="0015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57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15713E" w:rsidRDefault="0015713E">
      <w:bookmarkStart w:id="0" w:name="_GoBack"/>
      <w:bookmarkEnd w:id="0"/>
    </w:p>
    <w:sectPr w:rsidR="0015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B7"/>
    <w:rsid w:val="0015713E"/>
    <w:rsid w:val="0030672B"/>
    <w:rsid w:val="003F7497"/>
    <w:rsid w:val="008841B7"/>
    <w:rsid w:val="00C4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D1ED"/>
  <w15:chartTrackingRefBased/>
  <w15:docId w15:val="{E336D942-832B-48ED-882E-5317AA27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06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Zoltánné Dobos</dc:creator>
  <cp:keywords/>
  <dc:description/>
  <cp:lastModifiedBy>Zoltánné Dobos</cp:lastModifiedBy>
  <cp:revision>4</cp:revision>
  <dcterms:created xsi:type="dcterms:W3CDTF">2018-09-24T14:03:00Z</dcterms:created>
  <dcterms:modified xsi:type="dcterms:W3CDTF">2018-09-24T14:10:00Z</dcterms:modified>
</cp:coreProperties>
</file>