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A1" w:rsidRPr="00F61BA1" w:rsidRDefault="00F61BA1" w:rsidP="00F61BA1">
      <w:pPr>
        <w:pStyle w:val="Cm"/>
        <w:jc w:val="center"/>
        <w:rPr>
          <w:rFonts w:ascii="Arial" w:hAnsi="Arial" w:cs="Arial"/>
          <w:b/>
          <w:color w:val="FF0000"/>
          <w:sz w:val="36"/>
        </w:rPr>
      </w:pPr>
      <w:r w:rsidRPr="00F61BA1">
        <w:rPr>
          <w:rFonts w:ascii="Arial" w:hAnsi="Arial" w:cs="Arial"/>
          <w:b/>
          <w:sz w:val="36"/>
        </w:rPr>
        <w:t xml:space="preserve">TAB1902 </w:t>
      </w:r>
    </w:p>
    <w:p w:rsidR="00301C76" w:rsidRPr="00F61BA1" w:rsidRDefault="00F61BA1" w:rsidP="00F61BA1">
      <w:pPr>
        <w:pStyle w:val="Cm"/>
        <w:jc w:val="center"/>
        <w:rPr>
          <w:rFonts w:ascii="Arial" w:hAnsi="Arial" w:cs="Arial"/>
          <w:sz w:val="32"/>
        </w:rPr>
      </w:pPr>
      <w:r w:rsidRPr="00F61BA1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404495</wp:posOffset>
            </wp:positionV>
            <wp:extent cx="6560185" cy="8227060"/>
            <wp:effectExtent l="0" t="0" r="0" b="2540"/>
            <wp:wrapTight wrapText="bothSides">
              <wp:wrapPolygon edited="0">
                <wp:start x="0" y="0"/>
                <wp:lineTo x="0" y="21557"/>
                <wp:lineTo x="21514" y="21557"/>
                <wp:lineTo x="21201" y="20806"/>
                <wp:lineTo x="21326" y="20156"/>
                <wp:lineTo x="20448" y="20006"/>
                <wp:lineTo x="20887" y="19706"/>
                <wp:lineTo x="19821" y="19206"/>
                <wp:lineTo x="20385" y="18856"/>
                <wp:lineTo x="20385" y="18656"/>
                <wp:lineTo x="19946" y="18406"/>
                <wp:lineTo x="21514" y="18306"/>
                <wp:lineTo x="21514" y="17605"/>
                <wp:lineTo x="16496" y="17605"/>
                <wp:lineTo x="18127" y="17005"/>
                <wp:lineTo x="18127" y="16805"/>
                <wp:lineTo x="20699" y="16755"/>
                <wp:lineTo x="20573" y="16455"/>
                <wp:lineTo x="15995" y="16005"/>
                <wp:lineTo x="21514" y="15855"/>
                <wp:lineTo x="21514" y="15255"/>
                <wp:lineTo x="18064" y="15055"/>
                <wp:lineTo x="18064" y="14805"/>
                <wp:lineTo x="15995" y="14404"/>
                <wp:lineTo x="21514" y="14404"/>
                <wp:lineTo x="21514" y="13754"/>
                <wp:lineTo x="20824" y="13604"/>
                <wp:lineTo x="21514" y="13304"/>
                <wp:lineTo x="21514" y="12254"/>
                <wp:lineTo x="17751" y="12004"/>
                <wp:lineTo x="21514" y="11854"/>
                <wp:lineTo x="21514" y="11504"/>
                <wp:lineTo x="15995" y="11203"/>
                <wp:lineTo x="21514" y="11003"/>
                <wp:lineTo x="21514" y="10903"/>
                <wp:lineTo x="18127" y="10403"/>
                <wp:lineTo x="21514" y="9803"/>
                <wp:lineTo x="21514" y="9703"/>
                <wp:lineTo x="19758" y="9503"/>
                <wp:lineTo x="19758" y="9203"/>
                <wp:lineTo x="15995" y="8803"/>
                <wp:lineTo x="21452" y="8703"/>
                <wp:lineTo x="21514" y="8653"/>
                <wp:lineTo x="20950" y="8002"/>
                <wp:lineTo x="21075" y="7802"/>
                <wp:lineTo x="20448" y="7702"/>
                <wp:lineTo x="15995" y="7202"/>
                <wp:lineTo x="21514" y="6952"/>
                <wp:lineTo x="21514" y="6852"/>
                <wp:lineTo x="18190" y="6302"/>
                <wp:lineTo x="15995" y="5602"/>
                <wp:lineTo x="21514" y="5552"/>
                <wp:lineTo x="21514" y="5002"/>
                <wp:lineTo x="15995" y="4801"/>
                <wp:lineTo x="21514" y="4401"/>
                <wp:lineTo x="21514" y="4301"/>
                <wp:lineTo x="15995" y="4001"/>
                <wp:lineTo x="20072" y="3951"/>
                <wp:lineTo x="20072" y="3651"/>
                <wp:lineTo x="15995" y="3201"/>
                <wp:lineTo x="21514" y="3101"/>
                <wp:lineTo x="21514" y="2501"/>
                <wp:lineTo x="20072" y="2401"/>
                <wp:lineTo x="21514" y="2051"/>
                <wp:lineTo x="21514" y="1951"/>
                <wp:lineTo x="16434" y="1600"/>
                <wp:lineTo x="21514" y="1550"/>
                <wp:lineTo x="21514" y="900"/>
                <wp:lineTo x="20197" y="800"/>
                <wp:lineTo x="21514" y="550"/>
                <wp:lineTo x="21514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822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BA1">
        <w:rPr>
          <w:rFonts w:ascii="Arial" w:hAnsi="Arial" w:cs="Arial"/>
          <w:sz w:val="32"/>
        </w:rPr>
        <w:t>Egyéni komplex tanítási gyakorlat</w:t>
      </w:r>
      <w:bookmarkStart w:id="0" w:name="_GoBack"/>
      <w:bookmarkEnd w:id="0"/>
    </w:p>
    <w:p w:rsidR="00F61BA1" w:rsidRPr="00F61BA1" w:rsidRDefault="00F61BA1" w:rsidP="00F61BA1"/>
    <w:p w:rsidR="00F61BA1" w:rsidRPr="00F61BA1" w:rsidRDefault="00F61BA1" w:rsidP="00F61BA1"/>
    <w:sectPr w:rsidR="00F61BA1" w:rsidRPr="00F61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A1"/>
    <w:rsid w:val="00301C76"/>
    <w:rsid w:val="00F6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BD53"/>
  <w15:chartTrackingRefBased/>
  <w15:docId w15:val="{3773EC34-F2AE-4952-9CD6-20D3575F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61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61B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41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Zoltánné Dobos</dc:creator>
  <cp:keywords/>
  <dc:description/>
  <cp:lastModifiedBy>Zoltánné Dobos</cp:lastModifiedBy>
  <cp:revision>1</cp:revision>
  <dcterms:created xsi:type="dcterms:W3CDTF">2018-09-12T04:49:00Z</dcterms:created>
  <dcterms:modified xsi:type="dcterms:W3CDTF">2018-09-12T04:53:00Z</dcterms:modified>
</cp:coreProperties>
</file>